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806D1" w14:textId="193A6E13" w:rsidR="00A27C46" w:rsidRDefault="00A27C46" w:rsidP="00CB5BE1">
      <w:pPr>
        <w:spacing w:after="0" w:line="240" w:lineRule="auto"/>
        <w:rPr>
          <w:rFonts w:ascii="Calibri" w:eastAsia="Calibri" w:hAnsi="Calibri" w:cs="Calibri"/>
        </w:rPr>
      </w:pPr>
    </w:p>
    <w:p w14:paraId="719D82D3" w14:textId="42B0D422" w:rsidR="00A27C46" w:rsidRPr="00A27C46" w:rsidRDefault="00A27C46" w:rsidP="00CB5B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4C70362" w14:textId="31D970B6" w:rsidR="00A27C46" w:rsidRPr="00A27C46" w:rsidRDefault="00A27C46" w:rsidP="00CB5B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2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2"/>
        <w:gridCol w:w="3908"/>
      </w:tblGrid>
      <w:tr w:rsidR="00A27C46" w:rsidRPr="00A27C46" w14:paraId="5400DAEF" w14:textId="77777777" w:rsidTr="00A27C46">
        <w:tc>
          <w:tcPr>
            <w:tcW w:w="552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61DD3" w14:textId="77777777" w:rsidR="00A27C46" w:rsidRPr="00A27C46" w:rsidRDefault="00A27C46" w:rsidP="00A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27C4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СОГЛАСОВАНО</w:t>
            </w:r>
          </w:p>
          <w:p w14:paraId="10830F6E" w14:textId="77777777" w:rsidR="00A27C46" w:rsidRPr="00A27C46" w:rsidRDefault="00A27C46" w:rsidP="00A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27C4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Председатель профсоюзного комитета</w:t>
            </w:r>
          </w:p>
          <w:p w14:paraId="0EF3B865" w14:textId="6CD17A2D" w:rsidR="00A27C46" w:rsidRPr="00A27C46" w:rsidRDefault="00A27C46" w:rsidP="00A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27C4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_____________________</w:t>
            </w:r>
            <w:r w:rsidR="00C24C1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З.Р.Гаджиева</w:t>
            </w:r>
          </w:p>
          <w:p w14:paraId="36F5AE78" w14:textId="1958BC17" w:rsidR="00A27C46" w:rsidRPr="00A27C46" w:rsidRDefault="00A27C46" w:rsidP="00A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27C4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«____»________ 20</w:t>
            </w:r>
            <w:r w:rsidR="00C24C1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23</w:t>
            </w:r>
            <w:r w:rsidRPr="00A27C4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93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2F8C7" w14:textId="77777777" w:rsidR="00A27C46" w:rsidRPr="00A27C46" w:rsidRDefault="00A27C46" w:rsidP="00A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27C4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УТВЕРЖДАЮ</w:t>
            </w:r>
          </w:p>
          <w:p w14:paraId="607EB332" w14:textId="77777777" w:rsidR="00A27C46" w:rsidRPr="00A27C46" w:rsidRDefault="00A27C46" w:rsidP="00A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27C4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Заведующий МБДОУ</w:t>
            </w:r>
          </w:p>
          <w:p w14:paraId="77AD7B3F" w14:textId="23D603BF" w:rsidR="00A27C46" w:rsidRPr="00A27C46" w:rsidRDefault="00A27C46" w:rsidP="00A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27C4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«Детский сад №3</w:t>
            </w:r>
            <w:r w:rsidR="00C24C1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0</w:t>
            </w:r>
            <w:r w:rsidRPr="00A27C4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«</w:t>
            </w:r>
            <w:r w:rsidR="00C24C1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Звездочка</w:t>
            </w:r>
            <w:r w:rsidRPr="00A27C4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»</w:t>
            </w:r>
          </w:p>
          <w:p w14:paraId="555E2A47" w14:textId="5CF1F313" w:rsidR="00A27C46" w:rsidRPr="00A27C46" w:rsidRDefault="00A27C46" w:rsidP="00A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27C4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____________ </w:t>
            </w:r>
            <w:r w:rsidR="00C24C1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В.Г.Курбанова</w:t>
            </w:r>
          </w:p>
          <w:p w14:paraId="1888D284" w14:textId="30AE84FD" w:rsidR="00A27C46" w:rsidRPr="00A27C46" w:rsidRDefault="000E473B" w:rsidP="00A27C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Приказ от </w:t>
            </w:r>
            <w:r w:rsidR="00A27C46" w:rsidRPr="00A27C4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18</w:t>
            </w:r>
            <w:r w:rsidR="00A27C46" w:rsidRPr="00A27C4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07.</w:t>
            </w:r>
            <w:r w:rsidR="00A27C46" w:rsidRPr="00A27C4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20</w:t>
            </w:r>
            <w:r w:rsidR="00C24C1E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23</w:t>
            </w:r>
            <w:r w:rsidR="00A27C46" w:rsidRPr="00A27C4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330EAC97" w14:textId="77777777" w:rsidR="00C24C1E" w:rsidRDefault="00C24C1E" w:rsidP="00A27C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14:paraId="78ED3040" w14:textId="77777777" w:rsidR="00C24C1E" w:rsidRDefault="00C24C1E" w:rsidP="00A27C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14:paraId="3FDBD984" w14:textId="54FFEB28" w:rsidR="00A27C46" w:rsidRPr="00A27C46" w:rsidRDefault="00A27C46" w:rsidP="00A27C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ПОЛОЖЕНИЕ</w:t>
      </w:r>
    </w:p>
    <w:p w14:paraId="70347CDC" w14:textId="77777777" w:rsidR="00A27C46" w:rsidRPr="00A27C46" w:rsidRDefault="00A27C46" w:rsidP="00A27C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 порядке взимания и использования родительской платы</w:t>
      </w:r>
    </w:p>
    <w:p w14:paraId="28A6F0F2" w14:textId="77777777" w:rsidR="00A27C46" w:rsidRPr="00A27C46" w:rsidRDefault="00A27C46" w:rsidP="00A27C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 присмотр и уход за детьми в</w:t>
      </w:r>
    </w:p>
    <w:p w14:paraId="2776327B" w14:textId="3937EC18" w:rsidR="00A27C46" w:rsidRPr="00A27C46" w:rsidRDefault="00A27C46" w:rsidP="00A27C4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МБДОУ «Детский сад № 3</w:t>
      </w:r>
      <w:r w:rsidR="00C24C1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0</w:t>
      </w:r>
      <w:r w:rsidRPr="00A27C4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«</w:t>
      </w:r>
      <w:r w:rsidR="00C24C1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Звездочка</w:t>
      </w:r>
      <w:r w:rsidRPr="00A27C4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»</w:t>
      </w:r>
    </w:p>
    <w:p w14:paraId="7C7B65DB" w14:textId="77777777" w:rsidR="00A27C46" w:rsidRPr="00A27C46" w:rsidRDefault="00A27C46" w:rsidP="00A27C4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1.Общие положения</w:t>
      </w:r>
    </w:p>
    <w:p w14:paraId="24FF8636" w14:textId="77777777" w:rsidR="00A27C46" w:rsidRPr="00A27C46" w:rsidRDefault="00A27C46" w:rsidP="00A27C46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1.1. Настоящее Положение разработано в соответствии:</w:t>
      </w:r>
    </w:p>
    <w:p w14:paraId="79CC7EA2" w14:textId="56A00FF5" w:rsidR="00A27C46" w:rsidRDefault="00A27C46" w:rsidP="00A27C46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Федеральным законом от 29.12.2012 г. № 273-ФЗ «Об образовании в Российской Федерации»;</w:t>
      </w:r>
    </w:p>
    <w:p w14:paraId="559120B0" w14:textId="6E476806" w:rsidR="000E473B" w:rsidRPr="00A27C46" w:rsidRDefault="000E473B" w:rsidP="00A27C46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Постановлением Правительства Российской Федерации  «Об утверждении единого стандарта предоставления государственной и (или)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Федерации» от 27.05.2023 г.№829.</w:t>
      </w:r>
    </w:p>
    <w:p w14:paraId="352315D2" w14:textId="77777777" w:rsidR="00A27C46" w:rsidRPr="00A27C46" w:rsidRDefault="00A27C46" w:rsidP="00A27C46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-Письмом Министерства образования и науки РФ от 31.07.2014 № 08-1002 «О направлении методических рекомендаций»;</w:t>
      </w:r>
    </w:p>
    <w:p w14:paraId="1E08F4A1" w14:textId="0F9E15D8" w:rsidR="00A27C46" w:rsidRPr="00A27C46" w:rsidRDefault="00A27C46" w:rsidP="00A27C46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Уставом муниципального бюджетного дошкольного образовательного учреждения «Детский сад №3</w:t>
      </w:r>
      <w:r w:rsidR="00C24C1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0</w:t>
      </w: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</w:t>
      </w:r>
      <w:r w:rsidR="00C24C1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Звездочка</w:t>
      </w: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»(далее – МБДОУ).</w:t>
      </w:r>
    </w:p>
    <w:p w14:paraId="589D8813" w14:textId="6C8D780B" w:rsidR="00A27C46" w:rsidRDefault="00A27C46" w:rsidP="00A27C46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-Административным регламентом по предоставлению муниципальной услуги «Прием заявлений, постановка на учет и зачисление детей в муниципальные дошкольные образовательные учреждения, реализующие основную общеобразовательную программу дошкольного образования (детские сады) от </w:t>
      </w:r>
      <w:r w:rsidR="00C24C1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23.06.2023 г.</w:t>
      </w: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№</w:t>
      </w:r>
      <w:r w:rsidR="00C24C1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909.</w:t>
      </w:r>
    </w:p>
    <w:p w14:paraId="0A432939" w14:textId="55394C15" w:rsidR="000E473B" w:rsidRPr="00A27C46" w:rsidRDefault="000E473B" w:rsidP="00A27C46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Постановлением Администрации городского округа «город Каспийск» «Об установлении родительской платы за присмотр и уход за детьми в муниципальных дошкольных образовательных учреждениях городского округа «город Каспийск» от 23.06.203 г. №914.</w:t>
      </w:r>
    </w:p>
    <w:p w14:paraId="2E7A1499" w14:textId="01B98AE3" w:rsidR="00A27C46" w:rsidRPr="00A27C46" w:rsidRDefault="00A27C46" w:rsidP="00A27C46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-Положением о приеме и отчислении детей в МБДОУ «Детский сад № 3</w:t>
      </w:r>
      <w:r w:rsidR="00C24C1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0</w:t>
      </w: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</w:t>
      </w:r>
      <w:r w:rsidR="00C24C1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Звездочка</w:t>
      </w: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».</w:t>
      </w:r>
    </w:p>
    <w:p w14:paraId="1C75074D" w14:textId="37B317E9" w:rsidR="00A27C46" w:rsidRPr="00A27C46" w:rsidRDefault="00A27C46" w:rsidP="00A27C4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1.2. Настоящее Положение определяет порядок установления, взимания и расходования родительской платы за присмотр и уход за детьми, компенсации родительской платы за присмотр и уход за детьми в муниципальном дошкольном образовательном учреждении «Детский сад № 3</w:t>
      </w:r>
      <w:r w:rsidR="00C24C1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0</w:t>
      </w: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</w:t>
      </w:r>
      <w:r w:rsidR="00C24C1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Звездочка</w:t>
      </w: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», реализующего основную общеобразовательную программу дошкольного образования, упорядочения взимания и использования родительской платы за присмотр и уход за детьми.</w:t>
      </w:r>
    </w:p>
    <w:p w14:paraId="50A5E705" w14:textId="77777777" w:rsidR="00A27C46" w:rsidRPr="00A27C46" w:rsidRDefault="00A27C46" w:rsidP="00A27C4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2. Размер, сроки и порядок оплаты за присмотр и уход за обучающимися</w:t>
      </w:r>
    </w:p>
    <w:p w14:paraId="079C80B0" w14:textId="6CA91BCF" w:rsidR="00A27C46" w:rsidRPr="00A27C46" w:rsidRDefault="00A27C46" w:rsidP="00A27C46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2.1. Размер ежемесячной родительской платы за присмотр и уход за детьми в М</w:t>
      </w:r>
      <w:r w:rsidR="00C24C1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</w:t>
      </w: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ДОУ устанавливается в соответствии с Постановлением Администрации городского округа «город Каспийск».</w:t>
      </w:r>
    </w:p>
    <w:p w14:paraId="1A01998F" w14:textId="77777777" w:rsidR="00A27C46" w:rsidRPr="00A27C46" w:rsidRDefault="00A27C46" w:rsidP="00A27C46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2.2.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4A6CD093" w14:textId="1228B655" w:rsidR="00A27C46" w:rsidRPr="00A27C46" w:rsidRDefault="00A27C46" w:rsidP="00A27C46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2.3.Заказчик ежемесячно вносит родительскую плату за присмотр и уход за Воспитанником, указанную в пункте 3.1 Договора об образовании по образовательным программам дошкольного образования.</w:t>
      </w:r>
    </w:p>
    <w:p w14:paraId="4B8A7822" w14:textId="77777777" w:rsidR="00A27C46" w:rsidRPr="00A27C46" w:rsidRDefault="00A27C46" w:rsidP="00A27C4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2.4. Оплата производится авансом в срок до 15 числа текущего месяца в безналичном порядке на расчетный счет Исполнителя</w:t>
      </w:r>
    </w:p>
    <w:p w14:paraId="1A2F9D4D" w14:textId="2E9CD00F" w:rsidR="00A27C46" w:rsidRPr="00A27C46" w:rsidRDefault="00A27C46" w:rsidP="00A27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2.5. Родительская плата за присмотр и уход за детьми в М</w:t>
      </w:r>
      <w:r w:rsidR="00C24C1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</w:t>
      </w: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ДОУ вносится ежемесячно за текущий месяц вперед не позднее 15-го числа текущего месяца.</w:t>
      </w:r>
    </w:p>
    <w:p w14:paraId="2FB24A7F" w14:textId="50E68CAA" w:rsidR="00A27C46" w:rsidRPr="00A27C46" w:rsidRDefault="00A27C46" w:rsidP="00A27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2.6. Родительская плата за присмотр и уход за детьми в М</w:t>
      </w:r>
      <w:r w:rsidR="00C24C1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</w:t>
      </w: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ДОУ взимается на основании договора об образовании по образовательным программам дошкольного образования между МБДОУ и родителями (законными представителями) ребенка.</w:t>
      </w:r>
    </w:p>
    <w:p w14:paraId="65E0B477" w14:textId="77777777" w:rsidR="00A27C46" w:rsidRPr="00A27C46" w:rsidRDefault="00A27C46" w:rsidP="00A27C4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2.7. Договор составляется в двух экземплярах, один из которых находится в МБДОУ, другой - у родителей (законных представителей).</w:t>
      </w:r>
    </w:p>
    <w:p w14:paraId="78781A42" w14:textId="77777777" w:rsidR="00A27C46" w:rsidRPr="00A27C46" w:rsidRDefault="00A27C46" w:rsidP="00A27C4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2.8. При приеме ребенка в МБДОУ руководитель обязан ознакомить родителей (законных представителей) с Уставом, лицензией на осуществление образовательной деятельности, свидетельством о государственной регистрации учреждения, с содержанием основных общеобразовательных программ дошкольного образования и другими документами, регламентирующими организацию образовательного процесса.</w:t>
      </w:r>
    </w:p>
    <w:p w14:paraId="32945ECC" w14:textId="77777777" w:rsidR="00A27C46" w:rsidRPr="00A27C46" w:rsidRDefault="00A27C46" w:rsidP="00A27C4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2.9. Перерасчет родительской платы производится в случаях непосещения ребенком МБДОУ по следующим причинам:</w:t>
      </w:r>
    </w:p>
    <w:p w14:paraId="010585AA" w14:textId="77777777" w:rsidR="00A27C46" w:rsidRPr="00A27C46" w:rsidRDefault="00A27C46" w:rsidP="00A27C4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болезнь ребенка, подтвержденная справкой медицинского учреждения;</w:t>
      </w:r>
    </w:p>
    <w:p w14:paraId="4BE57E29" w14:textId="77777777" w:rsidR="00A27C46" w:rsidRPr="00A27C46" w:rsidRDefault="00A27C46" w:rsidP="00A27C4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закрытие МБДОУ на карантин;</w:t>
      </w:r>
    </w:p>
    <w:p w14:paraId="3E25B59A" w14:textId="77777777" w:rsidR="00A27C46" w:rsidRPr="00A27C46" w:rsidRDefault="00A27C46" w:rsidP="00A27C4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отпуск родителей (законных представителей) по их заявлению о непосещении ребенком МБДОУ в течение месяца ;</w:t>
      </w:r>
    </w:p>
    <w:p w14:paraId="47B4978E" w14:textId="77777777" w:rsidR="00A27C46" w:rsidRPr="00A27C46" w:rsidRDefault="00A27C46" w:rsidP="00A27C4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-оформление отпуска ребенку в течение летнего оздоровительного периода</w:t>
      </w:r>
    </w:p>
    <w:p w14:paraId="76270EC8" w14:textId="77777777" w:rsidR="00A27C46" w:rsidRPr="00A27C46" w:rsidRDefault="00A27C46" w:rsidP="00A27C4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2.10. Перерасчет производится на основании предоставленных подтверждающих документов.</w:t>
      </w:r>
    </w:p>
    <w:p w14:paraId="536EF395" w14:textId="77777777" w:rsidR="00A27C46" w:rsidRPr="00A27C46" w:rsidRDefault="00A27C46" w:rsidP="00A27C4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2.11. В случае непосещения ребенком ДОУ без уважительных причин, родительская плата, взимаемая с родителей (законных представителей) за присмотр и уход за детьми, осваивающими образовательные программы дошкольного образования, взимается в полном объеме.</w:t>
      </w:r>
    </w:p>
    <w:p w14:paraId="62838EBE" w14:textId="77777777" w:rsidR="00A27C46" w:rsidRPr="00A27C46" w:rsidRDefault="00A27C46" w:rsidP="00A27C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3. Расходование родительской платы</w:t>
      </w:r>
    </w:p>
    <w:p w14:paraId="6C07F346" w14:textId="3EE79DDD" w:rsidR="00A27C46" w:rsidRPr="00A27C46" w:rsidRDefault="00A27C46" w:rsidP="00A27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3.1. Расходование средств родительской платы, полученных от родителей (законных представителей) за присмотр и уход за детьми в МБДОУ, осуществляется в соответствии со следующим перечнем показателей, согласно плану финансово-хозяйственной деятельности</w:t>
      </w:r>
      <w:r w:rsidR="000E473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МБДОУ утвержденному Учредителем:</w:t>
      </w:r>
      <w:r w:rsidRPr="00A27C46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2BC75612" wp14:editId="193DC5F6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CC5FC" w14:textId="77777777" w:rsidR="00A27C46" w:rsidRPr="00A27C46" w:rsidRDefault="00A27C46" w:rsidP="00A27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3.1.1. Сумма средств, полученная в качестве родительской платы, направляется на оплату расходов, связанных с питанием детей, обеспечивая полноценное и качественное питание в соответствии с санитарными нормами и правилами, предъявляемыми к организации питания в МБДОУ.</w:t>
      </w:r>
    </w:p>
    <w:p w14:paraId="6D140A45" w14:textId="77777777" w:rsidR="00A27C46" w:rsidRPr="00A27C46" w:rsidRDefault="00A27C46" w:rsidP="00A27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3.1.2. Сумма средств, оставшаяся после оплаты расходов, связанных с питанием детей, направляется:</w:t>
      </w:r>
    </w:p>
    <w:p w14:paraId="34DADBF9" w14:textId="77777777" w:rsidR="00A27C46" w:rsidRPr="00A27C46" w:rsidRDefault="00A27C46" w:rsidP="00A27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на приобретение оборудования, мебели и посуды, необходимых для организации питания и приема пищи воспитанников в МБДОУ;</w:t>
      </w:r>
    </w:p>
    <w:p w14:paraId="4B35B04E" w14:textId="77777777" w:rsidR="00A27C46" w:rsidRPr="00A27C46" w:rsidRDefault="00A27C46" w:rsidP="00A27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- на приобретение оборудования и мебели, необходимых для организации стирки и ухода за постельным бельем и иными вещами;</w:t>
      </w:r>
    </w:p>
    <w:p w14:paraId="65B979CC" w14:textId="77777777" w:rsidR="00A27C46" w:rsidRPr="00A27C46" w:rsidRDefault="00A27C46" w:rsidP="00A27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на приобретение оборудования и мебели в медицинский кабинет;</w:t>
      </w:r>
    </w:p>
    <w:p w14:paraId="178282AB" w14:textId="77777777" w:rsidR="00A27C46" w:rsidRPr="00A27C46" w:rsidRDefault="00A27C46" w:rsidP="00A27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на приобретение оборудования и мебели в групповые ячейки;</w:t>
      </w:r>
    </w:p>
    <w:p w14:paraId="04DBA1C2" w14:textId="77777777" w:rsidR="00A27C46" w:rsidRPr="00A27C46" w:rsidRDefault="00A27C46" w:rsidP="00A27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на приобретение и обслуживание программного обеспечения, необходимого для разработки соответствующего меню с учетом индивидуальных и возрастных особенностей детей;</w:t>
      </w:r>
    </w:p>
    <w:p w14:paraId="78D93576" w14:textId="77777777" w:rsidR="00A27C46" w:rsidRPr="00A27C46" w:rsidRDefault="00A27C46" w:rsidP="00A27C4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на оказания услуг по ремонту, обслуживанию и установке бытовой техники и оборудования, находящихся в помещениях пищеблока, медицинского кабинета, постирочной, туалетной комнаты, а также приобретение запасных частей к данному оборудованию;</w:t>
      </w:r>
    </w:p>
    <w:p w14:paraId="3FE4F397" w14:textId="77777777" w:rsidR="00A27C46" w:rsidRPr="00A27C46" w:rsidRDefault="00A27C46" w:rsidP="00A27C4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на приобретение материальных запасов, необходимых для присмотра и ухода за ребенком в МБДОУ: моющие и дезинфицирующие средства, средства личной гигиены воспитанников, мягкий инвентарь, медикаменты, мелкий хозяйственный инвентарь, игрушки, прочие товары и материалы, необходимые для организации сна, отдыха и досуга детей;</w:t>
      </w:r>
    </w:p>
    <w:p w14:paraId="4D61CE48" w14:textId="77777777" w:rsidR="00A27C46" w:rsidRPr="00A27C46" w:rsidRDefault="00A27C46" w:rsidP="00A27C4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на оплату услуг по повышению квалификации работников, оказывающих услуги по присмотру и уходу за детьми.</w:t>
      </w:r>
    </w:p>
    <w:p w14:paraId="3C33859C" w14:textId="77777777" w:rsidR="00A27C46" w:rsidRPr="00A27C46" w:rsidRDefault="00A27C46" w:rsidP="00A27C4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3.1.3. Не допускается включение в родительскую плату за присмотр и уход за ребенком расходов на реализацию образовательной программы дошкольного образования, а также расходов на содержание недвижимого имущества ДОУ.</w:t>
      </w:r>
    </w:p>
    <w:p w14:paraId="1F998944" w14:textId="77777777" w:rsidR="00A27C46" w:rsidRPr="00A27C46" w:rsidRDefault="00A27C46" w:rsidP="00A27C4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3.1.4. Учет средств родительской платы ведется в соответствии с установленным порядком ведения бухгалтерского учета в ДОУ.</w:t>
      </w:r>
    </w:p>
    <w:p w14:paraId="6033B624" w14:textId="77777777" w:rsidR="00A27C46" w:rsidRPr="00A27C46" w:rsidRDefault="00A27C46" w:rsidP="00A27C4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4. Компенсация по части родительской платы за содержание ребенка в ДОУ</w:t>
      </w:r>
    </w:p>
    <w:p w14:paraId="3ADF6503" w14:textId="77777777" w:rsidR="00A27C46" w:rsidRPr="00A27C46" w:rsidRDefault="00A27C46" w:rsidP="00A27C4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4.1.Согласно Постановлению Правительства РД от 24 марта 2017г № 67 «О внесении в порядок обращения за компенсацией части родительской платы за содержание ребенка в ДОУ и осуществления ее выплаты» в целях материальной поддержки воспитания и обучения детей, посещающих муниципальные бюджетные образовательные учреждения, реализующие основную образовательную программу дошкольного образования, родителям (законным представителям) выплачивается компенсация на первого ребенка в размере 20 процентов размера внесенной ими родительской платы за содержание ребенка (присмотр и уход за ребенком) в соответствующем образовательном учреждении, на второго ребенка – в размере 50 процентов, на третьего ребенка и последующих детей- в размере 70 процентов указанной родительской платы.</w:t>
      </w:r>
    </w:p>
    <w:p w14:paraId="2732E714" w14:textId="37AF3EF5" w:rsidR="00A27C46" w:rsidRPr="00A27C46" w:rsidRDefault="00A27C46" w:rsidP="00A27C4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4.2.Для предоставления компенсации родителям</w:t>
      </w:r>
      <w:r w:rsidR="00C24C1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части родительской платы за содержание ребенка в ДОУ (законным представителям) необходимо представить в ДОУ следующий пакет документов:</w:t>
      </w:r>
    </w:p>
    <w:p w14:paraId="66D7AC93" w14:textId="77777777" w:rsidR="00A27C46" w:rsidRPr="00A27C46" w:rsidRDefault="00A27C46" w:rsidP="00A27C4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-заявление о родителя;</w:t>
      </w:r>
    </w:p>
    <w:p w14:paraId="7B047A16" w14:textId="77777777" w:rsidR="00A27C46" w:rsidRPr="00A27C46" w:rsidRDefault="00A27C46" w:rsidP="00A27C4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-копия паспорта стр. 2-5;</w:t>
      </w:r>
    </w:p>
    <w:p w14:paraId="75CC9367" w14:textId="77777777" w:rsidR="00A27C46" w:rsidRPr="00A27C46" w:rsidRDefault="00A27C46" w:rsidP="00A27C4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-справка о составе семьи;</w:t>
      </w:r>
    </w:p>
    <w:p w14:paraId="443FC889" w14:textId="77777777" w:rsidR="00A27C46" w:rsidRPr="00A27C46" w:rsidRDefault="00A27C46" w:rsidP="00A27C4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-реквизиты банка ( на того родителя , чьи паспортные данные представляете);</w:t>
      </w:r>
    </w:p>
    <w:p w14:paraId="5DFCFBD2" w14:textId="77777777" w:rsidR="00A27C46" w:rsidRPr="00A27C46" w:rsidRDefault="00A27C46" w:rsidP="00A27C4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-копии свидетельства о рождении ребенка;</w:t>
      </w:r>
    </w:p>
    <w:p w14:paraId="4D558F24" w14:textId="77777777" w:rsidR="00A27C46" w:rsidRPr="00A27C46" w:rsidRDefault="00A27C46" w:rsidP="00A27C4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-копии свидетельства о рождении старших детей, если есть;</w:t>
      </w:r>
    </w:p>
    <w:p w14:paraId="66612879" w14:textId="77777777" w:rsidR="00A27C46" w:rsidRPr="00A27C46" w:rsidRDefault="00A27C46" w:rsidP="00A27C4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-справка о малоимущей семье.</w:t>
      </w:r>
    </w:p>
    <w:p w14:paraId="385AA657" w14:textId="77777777" w:rsidR="00A27C46" w:rsidRPr="00A27C46" w:rsidRDefault="00A27C46" w:rsidP="00A27C4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4.3</w:t>
      </w:r>
      <w:r w:rsidRPr="00A27C4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</w:t>
      </w: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предоставлении компенсации родителю (законному представителю) отказывается в случае непредставления полного пакета документов, предусмотренного данным Положением .</w:t>
      </w:r>
    </w:p>
    <w:p w14:paraId="08AC1F2A" w14:textId="77777777" w:rsidR="00A27C46" w:rsidRPr="00A27C46" w:rsidRDefault="00A27C46" w:rsidP="00A27C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5. Льготы по родительской плате за присмотр и уход за детьми</w:t>
      </w:r>
    </w:p>
    <w:p w14:paraId="4E3453A4" w14:textId="77777777" w:rsidR="00A27C46" w:rsidRPr="00A27C46" w:rsidRDefault="00A27C46" w:rsidP="00A27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5.1. Правом льготы по оплате за содержание детей в муниципальных бюджетных дошкольных образовательных учреждениях пользуются родители, (законные представители) перечень которых определен Постановлением Администрации городского округа «город Каспийск».</w:t>
      </w:r>
    </w:p>
    <w:p w14:paraId="48799C0F" w14:textId="77777777" w:rsidR="00A27C46" w:rsidRPr="00A27C46" w:rsidRDefault="00A27C46" w:rsidP="00A27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5.2.Льготная категория граждан, обладающая правом льготы за содержание детей в муниципальных бюджетных дошкольных образовательных учреждениях должна соответствовать требованиям по перечню Федерального законодательства, а также дополнительному перечню на местном уровне в рамках имеющихся полномочий.</w:t>
      </w:r>
    </w:p>
    <w:p w14:paraId="7C64D159" w14:textId="77777777" w:rsidR="00A27C46" w:rsidRPr="00A27C46" w:rsidRDefault="00A27C46" w:rsidP="00A27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5.3.Категории детей, за содержание которых, в муниципальных образовательных дошкольных учреждениях, реализующих основную общеобразовательную программу дошкольного образования родительская плата не взимается:</w:t>
      </w:r>
    </w:p>
    <w:p w14:paraId="42C044BC" w14:textId="77777777" w:rsidR="00A27C46" w:rsidRPr="00A27C46" w:rsidRDefault="00A27C46" w:rsidP="00A27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дети – инвалиды;</w:t>
      </w:r>
    </w:p>
    <w:p w14:paraId="6519AE72" w14:textId="77777777" w:rsidR="00A27C46" w:rsidRPr="00A27C46" w:rsidRDefault="00A27C46" w:rsidP="00A27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дети – сироты;</w:t>
      </w:r>
    </w:p>
    <w:p w14:paraId="25463690" w14:textId="77777777" w:rsidR="00A27C46" w:rsidRPr="00A27C46" w:rsidRDefault="00A27C46" w:rsidP="00A27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дети, оставшиеся без попечения родителей;</w:t>
      </w:r>
    </w:p>
    <w:p w14:paraId="11A8026A" w14:textId="77777777" w:rsidR="00A27C46" w:rsidRPr="00A27C46" w:rsidRDefault="00A27C46" w:rsidP="00A27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дети с туберкулезной интоксикацией.</w:t>
      </w:r>
    </w:p>
    <w:p w14:paraId="757156A6" w14:textId="77777777" w:rsidR="00A27C46" w:rsidRPr="00A27C46" w:rsidRDefault="00A27C46" w:rsidP="00A27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5.4. Для установления льгот по родительской плате один из родителей (законных представителей) ребенка должен подать в дошкольное образовательное учреждение письменное заявление со следующими документами:</w:t>
      </w:r>
    </w:p>
    <w:p w14:paraId="18161CB6" w14:textId="77777777" w:rsidR="00A27C46" w:rsidRPr="00A27C46" w:rsidRDefault="00A27C46" w:rsidP="00A27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копия паспорта стр. 2-5;</w:t>
      </w:r>
    </w:p>
    <w:p w14:paraId="23583614" w14:textId="77777777" w:rsidR="00A27C46" w:rsidRPr="00A27C46" w:rsidRDefault="00A27C46" w:rsidP="00A27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свидетельство о рождении ребенка;</w:t>
      </w:r>
    </w:p>
    <w:p w14:paraId="0A1F6D71" w14:textId="77777777" w:rsidR="00A27C46" w:rsidRPr="00A27C46" w:rsidRDefault="00A27C46" w:rsidP="00A27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-документы, подтверждающие право на льготу.</w:t>
      </w:r>
    </w:p>
    <w:p w14:paraId="72B64929" w14:textId="77777777" w:rsidR="00A27C46" w:rsidRPr="00A27C46" w:rsidRDefault="00A27C46" w:rsidP="00A27C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5.5.В предоставлении льготы родителю (законному представителю) отказывается в случае непредставления полного пакета документов, предусмотренного данным Положением.</w:t>
      </w:r>
    </w:p>
    <w:p w14:paraId="5621A42D" w14:textId="77777777" w:rsidR="00A27C46" w:rsidRPr="00A27C46" w:rsidRDefault="00A27C46" w:rsidP="00A27C46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6.Заключительные положения</w:t>
      </w:r>
    </w:p>
    <w:p w14:paraId="63A43CF8" w14:textId="77777777" w:rsidR="00A27C46" w:rsidRPr="00A27C46" w:rsidRDefault="00A27C46" w:rsidP="00A27C4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6.1. Настоящее положение вступает в силу после его утверждения приказом заведующего МБДОУ.</w:t>
      </w:r>
    </w:p>
    <w:p w14:paraId="2EC3E224" w14:textId="77777777" w:rsidR="00A27C46" w:rsidRPr="00A27C46" w:rsidRDefault="00A27C46" w:rsidP="00A27C46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6.2. Срок действия настоящего положения не ограничен. Положение действует до принятия нового.</w:t>
      </w:r>
    </w:p>
    <w:p w14:paraId="7DC5D31A" w14:textId="77777777" w:rsidR="00A27C46" w:rsidRPr="00A27C46" w:rsidRDefault="00A27C46" w:rsidP="00CB5B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2BAB56" w14:textId="77777777" w:rsidR="00CB5BE1" w:rsidRPr="00A27C46" w:rsidRDefault="00CB5BE1" w:rsidP="00CB5B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59090B" w14:textId="77777777" w:rsidR="00CB5BE1" w:rsidRPr="00A27C46" w:rsidRDefault="00CB5BE1" w:rsidP="00CB5B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D18470" w14:textId="03896CFE" w:rsidR="00CB5BE1" w:rsidRDefault="00CB5BE1" w:rsidP="00CB5BE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26ECB8" w14:textId="52541B45" w:rsidR="000E473B" w:rsidRDefault="000E473B" w:rsidP="00CB5BE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A70A64" w14:textId="4646A6D9" w:rsidR="000E473B" w:rsidRDefault="000E473B" w:rsidP="00CB5BE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FAEA7A" w14:textId="77777777" w:rsidR="004F1732" w:rsidRDefault="004F1732" w:rsidP="00564145">
      <w:pPr>
        <w:spacing w:after="11" w:line="270" w:lineRule="auto"/>
        <w:ind w:left="175" w:right="647" w:hanging="10"/>
        <w:jc w:val="right"/>
        <w:rPr>
          <w:rFonts w:ascii="Times New Roman" w:eastAsia="Times New Roman" w:hAnsi="Times New Roman" w:cs="Times New Roman"/>
          <w:b/>
          <w:color w:val="3B1D1E"/>
          <w:sz w:val="24"/>
        </w:rPr>
      </w:pPr>
    </w:p>
    <w:p w14:paraId="7E9EEEA1" w14:textId="77777777" w:rsidR="004F1732" w:rsidRDefault="004F1732" w:rsidP="00564145">
      <w:pPr>
        <w:spacing w:after="11" w:line="270" w:lineRule="auto"/>
        <w:ind w:left="175" w:right="647" w:hanging="10"/>
        <w:jc w:val="right"/>
        <w:rPr>
          <w:rFonts w:ascii="Times New Roman" w:eastAsia="Times New Roman" w:hAnsi="Times New Roman" w:cs="Times New Roman"/>
          <w:b/>
          <w:color w:val="3B1D1E"/>
          <w:sz w:val="24"/>
        </w:rPr>
      </w:pPr>
    </w:p>
    <w:p w14:paraId="4BA6A446" w14:textId="77777777" w:rsidR="004F1732" w:rsidRDefault="004F1732" w:rsidP="00564145">
      <w:pPr>
        <w:spacing w:after="11" w:line="270" w:lineRule="auto"/>
        <w:ind w:left="175" w:right="647" w:hanging="10"/>
        <w:jc w:val="right"/>
        <w:rPr>
          <w:rFonts w:ascii="Times New Roman" w:eastAsia="Times New Roman" w:hAnsi="Times New Roman" w:cs="Times New Roman"/>
          <w:b/>
          <w:color w:val="3B1D1E"/>
          <w:sz w:val="24"/>
        </w:rPr>
      </w:pPr>
    </w:p>
    <w:p w14:paraId="325268A5" w14:textId="77777777" w:rsidR="004F1732" w:rsidRDefault="004F1732" w:rsidP="00564145">
      <w:pPr>
        <w:spacing w:after="11" w:line="270" w:lineRule="auto"/>
        <w:ind w:left="175" w:right="647" w:hanging="10"/>
        <w:jc w:val="right"/>
        <w:rPr>
          <w:rFonts w:ascii="Times New Roman" w:eastAsia="Times New Roman" w:hAnsi="Times New Roman" w:cs="Times New Roman"/>
          <w:b/>
          <w:color w:val="3B1D1E"/>
          <w:sz w:val="24"/>
        </w:rPr>
      </w:pPr>
    </w:p>
    <w:p w14:paraId="7BA08A86" w14:textId="77777777" w:rsidR="004F1732" w:rsidRDefault="004F1732" w:rsidP="00564145">
      <w:pPr>
        <w:spacing w:after="11" w:line="270" w:lineRule="auto"/>
        <w:ind w:left="175" w:right="647" w:hanging="10"/>
        <w:jc w:val="right"/>
        <w:rPr>
          <w:rFonts w:ascii="Times New Roman" w:eastAsia="Times New Roman" w:hAnsi="Times New Roman" w:cs="Times New Roman"/>
          <w:b/>
          <w:color w:val="3B1D1E"/>
          <w:sz w:val="24"/>
        </w:rPr>
      </w:pPr>
    </w:p>
    <w:p w14:paraId="6DAE9B89" w14:textId="77777777" w:rsidR="004F1732" w:rsidRDefault="004F1732" w:rsidP="00564145">
      <w:pPr>
        <w:spacing w:after="11" w:line="270" w:lineRule="auto"/>
        <w:ind w:left="175" w:right="647" w:hanging="10"/>
        <w:jc w:val="right"/>
        <w:rPr>
          <w:rFonts w:ascii="Times New Roman" w:eastAsia="Times New Roman" w:hAnsi="Times New Roman" w:cs="Times New Roman"/>
          <w:b/>
          <w:color w:val="3B1D1E"/>
          <w:sz w:val="24"/>
        </w:rPr>
      </w:pPr>
    </w:p>
    <w:p w14:paraId="1B080AC2" w14:textId="77777777" w:rsidR="004F1732" w:rsidRDefault="004F1732" w:rsidP="00564145">
      <w:pPr>
        <w:spacing w:after="11" w:line="270" w:lineRule="auto"/>
        <w:ind w:left="175" w:right="647" w:hanging="10"/>
        <w:jc w:val="right"/>
        <w:rPr>
          <w:rFonts w:ascii="Times New Roman" w:eastAsia="Times New Roman" w:hAnsi="Times New Roman" w:cs="Times New Roman"/>
          <w:b/>
          <w:color w:val="3B1D1E"/>
          <w:sz w:val="24"/>
        </w:rPr>
      </w:pPr>
    </w:p>
    <w:p w14:paraId="4B9B69D2" w14:textId="77777777" w:rsidR="004F1732" w:rsidRDefault="004F1732" w:rsidP="00564145">
      <w:pPr>
        <w:spacing w:after="11" w:line="270" w:lineRule="auto"/>
        <w:ind w:left="175" w:right="647" w:hanging="10"/>
        <w:jc w:val="right"/>
        <w:rPr>
          <w:rFonts w:ascii="Times New Roman" w:eastAsia="Times New Roman" w:hAnsi="Times New Roman" w:cs="Times New Roman"/>
          <w:b/>
          <w:color w:val="3B1D1E"/>
          <w:sz w:val="24"/>
        </w:rPr>
      </w:pPr>
    </w:p>
    <w:p w14:paraId="7F6358D6" w14:textId="77777777" w:rsidR="004F1732" w:rsidRDefault="004F1732" w:rsidP="00564145">
      <w:pPr>
        <w:spacing w:after="11" w:line="270" w:lineRule="auto"/>
        <w:ind w:left="175" w:right="647" w:hanging="10"/>
        <w:jc w:val="right"/>
        <w:rPr>
          <w:rFonts w:ascii="Times New Roman" w:eastAsia="Times New Roman" w:hAnsi="Times New Roman" w:cs="Times New Roman"/>
          <w:b/>
          <w:color w:val="3B1D1E"/>
          <w:sz w:val="24"/>
        </w:rPr>
      </w:pPr>
    </w:p>
    <w:p w14:paraId="2726643E" w14:textId="24377A80" w:rsidR="00564145" w:rsidRPr="00564145" w:rsidRDefault="00564145" w:rsidP="00564145">
      <w:pPr>
        <w:spacing w:after="11" w:line="270" w:lineRule="auto"/>
        <w:ind w:left="175" w:right="647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b/>
          <w:color w:val="3B1D1E"/>
          <w:sz w:val="24"/>
        </w:rPr>
        <w:lastRenderedPageBreak/>
        <w:t>Приложение 1</w:t>
      </w:r>
    </w:p>
    <w:p w14:paraId="06E06D6D" w14:textId="5E85C5FD" w:rsidR="00564145" w:rsidRPr="00564145" w:rsidRDefault="00564145" w:rsidP="00564145">
      <w:pPr>
        <w:spacing w:after="1" w:line="258" w:lineRule="auto"/>
        <w:ind w:left="3517" w:right="648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3B1D1E"/>
          <w:sz w:val="24"/>
        </w:rPr>
        <w:t xml:space="preserve">к Положению о порядке взимания </w:t>
      </w:r>
      <w:r w:rsidR="004F1732">
        <w:rPr>
          <w:rFonts w:ascii="Times New Roman" w:eastAsia="Times New Roman" w:hAnsi="Times New Roman" w:cs="Times New Roman"/>
          <w:color w:val="3B1D1E"/>
          <w:sz w:val="24"/>
        </w:rPr>
        <w:t xml:space="preserve">и использования </w:t>
      </w:r>
      <w:r w:rsidRPr="00564145">
        <w:rPr>
          <w:rFonts w:ascii="Times New Roman" w:eastAsia="Times New Roman" w:hAnsi="Times New Roman" w:cs="Times New Roman"/>
          <w:color w:val="3B1D1E"/>
          <w:sz w:val="24"/>
        </w:rPr>
        <w:t>платы с родител</w:t>
      </w:r>
      <w:r w:rsidR="004F1732">
        <w:rPr>
          <w:rFonts w:ascii="Times New Roman" w:eastAsia="Times New Roman" w:hAnsi="Times New Roman" w:cs="Times New Roman"/>
          <w:color w:val="3B1D1E"/>
          <w:sz w:val="24"/>
        </w:rPr>
        <w:t xml:space="preserve">ьской платы </w:t>
      </w:r>
      <w:r w:rsidRPr="00564145">
        <w:rPr>
          <w:rFonts w:ascii="Times New Roman" w:eastAsia="Times New Roman" w:hAnsi="Times New Roman" w:cs="Times New Roman"/>
          <w:color w:val="3B1D1E"/>
          <w:sz w:val="24"/>
        </w:rPr>
        <w:t xml:space="preserve"> за присмотр и уход за детьми в ДОУ </w:t>
      </w:r>
    </w:p>
    <w:p w14:paraId="6AD2AC56" w14:textId="77777777" w:rsidR="00564145" w:rsidRPr="00564145" w:rsidRDefault="00564145" w:rsidP="00564145">
      <w:pPr>
        <w:spacing w:after="0"/>
        <w:ind w:right="60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3B1D1E"/>
          <w:sz w:val="24"/>
        </w:rPr>
        <w:t xml:space="preserve"> </w:t>
      </w:r>
    </w:p>
    <w:p w14:paraId="2F2A52DC" w14:textId="77777777" w:rsidR="00564145" w:rsidRPr="00564145" w:rsidRDefault="00564145" w:rsidP="00564145">
      <w:pPr>
        <w:spacing w:after="0"/>
        <w:ind w:right="60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3B1D1E"/>
          <w:sz w:val="24"/>
        </w:rPr>
        <w:t xml:space="preserve"> </w:t>
      </w:r>
    </w:p>
    <w:p w14:paraId="05B97FE4" w14:textId="77777777" w:rsidR="00564145" w:rsidRPr="00564145" w:rsidRDefault="00564145" w:rsidP="00564145">
      <w:pPr>
        <w:spacing w:after="25"/>
        <w:ind w:right="60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3B1D1E"/>
          <w:sz w:val="24"/>
        </w:rPr>
        <w:t xml:space="preserve"> </w:t>
      </w:r>
    </w:p>
    <w:p w14:paraId="386C099F" w14:textId="19462BD3" w:rsidR="00564145" w:rsidRPr="00564145" w:rsidRDefault="00564145" w:rsidP="00564145">
      <w:pPr>
        <w:spacing w:after="11" w:line="270" w:lineRule="auto"/>
        <w:ind w:left="175" w:right="908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3B1D1E"/>
          <w:sz w:val="24"/>
        </w:rPr>
        <w:t xml:space="preserve">     </w:t>
      </w:r>
      <w:r w:rsidRPr="00564145">
        <w:rPr>
          <w:rFonts w:ascii="Times New Roman" w:eastAsia="Times New Roman" w:hAnsi="Times New Roman" w:cs="Times New Roman"/>
          <w:b/>
          <w:color w:val="3B1D1E"/>
          <w:sz w:val="24"/>
        </w:rPr>
        <w:t>Перечень документов, подтверждающих право на полное</w:t>
      </w:r>
      <w:r w:rsidRPr="00564145">
        <w:rPr>
          <w:rFonts w:ascii="Times New Roman" w:eastAsia="Times New Roman" w:hAnsi="Times New Roman" w:cs="Times New Roman"/>
          <w:color w:val="3B1D1E"/>
          <w:sz w:val="24"/>
        </w:rPr>
        <w:t xml:space="preserve"> </w:t>
      </w:r>
      <w:r w:rsidRPr="00564145">
        <w:rPr>
          <w:rFonts w:ascii="Times New Roman" w:eastAsia="Times New Roman" w:hAnsi="Times New Roman" w:cs="Times New Roman"/>
          <w:b/>
          <w:color w:val="3B1D1E"/>
          <w:sz w:val="24"/>
        </w:rPr>
        <w:t>освобождение  от родительской платы</w:t>
      </w:r>
      <w:r w:rsidRPr="00564145">
        <w:rPr>
          <w:rFonts w:ascii="Times New Roman" w:eastAsia="Times New Roman" w:hAnsi="Times New Roman" w:cs="Times New Roman"/>
          <w:color w:val="3B1D1E"/>
          <w:sz w:val="24"/>
        </w:rPr>
        <w:t xml:space="preserve"> </w:t>
      </w:r>
      <w:r w:rsidRPr="00564145">
        <w:rPr>
          <w:rFonts w:ascii="Times New Roman" w:eastAsia="Times New Roman" w:hAnsi="Times New Roman" w:cs="Times New Roman"/>
          <w:b/>
          <w:color w:val="3B1D1E"/>
          <w:sz w:val="24"/>
        </w:rPr>
        <w:t xml:space="preserve">отдельных категорий родителей (законных представителей) </w:t>
      </w:r>
      <w:r w:rsidRPr="00564145">
        <w:rPr>
          <w:rFonts w:ascii="Times New Roman" w:eastAsia="Times New Roman" w:hAnsi="Times New Roman" w:cs="Times New Roman"/>
          <w:color w:val="3B1D1E"/>
          <w:sz w:val="24"/>
        </w:rPr>
        <w:t xml:space="preserve"> </w:t>
      </w:r>
    </w:p>
    <w:p w14:paraId="23B9F0A8" w14:textId="77777777" w:rsidR="00564145" w:rsidRPr="00564145" w:rsidRDefault="00564145" w:rsidP="00564145">
      <w:pPr>
        <w:spacing w:after="0"/>
        <w:ind w:right="601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b/>
          <w:color w:val="3B1D1E"/>
          <w:sz w:val="24"/>
        </w:rPr>
        <w:t xml:space="preserve"> </w:t>
      </w:r>
    </w:p>
    <w:tbl>
      <w:tblPr>
        <w:tblW w:w="9634" w:type="dxa"/>
        <w:tblInd w:w="-75" w:type="dxa"/>
        <w:tblCellMar>
          <w:top w:w="90" w:type="dxa"/>
          <w:left w:w="52" w:type="dxa"/>
          <w:right w:w="12" w:type="dxa"/>
        </w:tblCellMar>
        <w:tblLook w:val="04A0" w:firstRow="1" w:lastRow="0" w:firstColumn="1" w:lastColumn="0" w:noHBand="0" w:noVBand="1"/>
      </w:tblPr>
      <w:tblGrid>
        <w:gridCol w:w="635"/>
        <w:gridCol w:w="3321"/>
        <w:gridCol w:w="3022"/>
        <w:gridCol w:w="2656"/>
      </w:tblGrid>
      <w:tr w:rsidR="00564145" w:rsidRPr="00564145" w14:paraId="5C8C2933" w14:textId="77777777" w:rsidTr="00402904">
        <w:trPr>
          <w:trHeight w:val="776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F5212FB" w14:textId="77777777" w:rsidR="00564145" w:rsidRPr="00564145" w:rsidRDefault="00564145" w:rsidP="00564145">
            <w:pPr>
              <w:spacing w:after="13"/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56414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№ </w:t>
            </w:r>
          </w:p>
          <w:p w14:paraId="7AAEF8A1" w14:textId="77777777" w:rsidR="00564145" w:rsidRPr="00564145" w:rsidRDefault="00564145" w:rsidP="00564145">
            <w:pPr>
              <w:spacing w:after="0"/>
              <w:ind w:left="56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56414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п/п </w:t>
            </w:r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5852357" w14:textId="77777777" w:rsidR="00564145" w:rsidRPr="00564145" w:rsidRDefault="00564145" w:rsidP="00564145">
            <w:pPr>
              <w:spacing w:after="0"/>
              <w:ind w:left="352" w:right="3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56414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Перечень льготных категорий 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FA974FA" w14:textId="77777777" w:rsidR="00564145" w:rsidRPr="00564145" w:rsidRDefault="00564145" w:rsidP="005641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56414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Наименование  документов </w:t>
            </w:r>
          </w:p>
        </w:tc>
        <w:tc>
          <w:tcPr>
            <w:tcW w:w="2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2F999C0" w14:textId="77777777" w:rsidR="00564145" w:rsidRPr="00564145" w:rsidRDefault="00564145" w:rsidP="005641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56414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 xml:space="preserve">Периодичность предоставления </w:t>
            </w:r>
          </w:p>
        </w:tc>
      </w:tr>
      <w:tr w:rsidR="00564145" w:rsidRPr="00564145" w14:paraId="1AB1CF05" w14:textId="77777777" w:rsidTr="00402904">
        <w:trPr>
          <w:trHeight w:val="1435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156A30" w14:textId="77777777" w:rsidR="00564145" w:rsidRPr="00564145" w:rsidRDefault="00564145" w:rsidP="00564145">
            <w:pPr>
              <w:spacing w:after="0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56414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1. </w:t>
            </w:r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897730D" w14:textId="77777777" w:rsidR="00564145" w:rsidRPr="00564145" w:rsidRDefault="00564145" w:rsidP="005641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41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Родители (законные       представители), имеющие  детей - инвалидов 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5259BBB" w14:textId="77777777" w:rsidR="00564145" w:rsidRPr="00564145" w:rsidRDefault="00564145" w:rsidP="00564145">
            <w:pPr>
              <w:spacing w:after="0"/>
              <w:ind w:left="3" w:righ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41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справка медико-социальной экспертизы (далее по тексту - МСЭ) (копия документа и оригинал) </w:t>
            </w:r>
          </w:p>
        </w:tc>
        <w:tc>
          <w:tcPr>
            <w:tcW w:w="2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D41EE4" w14:textId="77777777" w:rsidR="00564145" w:rsidRPr="00564145" w:rsidRDefault="00564145" w:rsidP="00564145">
            <w:pPr>
              <w:spacing w:after="0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41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мере истечения установленного срока </w:t>
            </w:r>
          </w:p>
        </w:tc>
      </w:tr>
      <w:tr w:rsidR="00564145" w:rsidRPr="00564145" w14:paraId="1BCBE9F4" w14:textId="77777777" w:rsidTr="00402904">
        <w:trPr>
          <w:trHeight w:val="2140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25FC384" w14:textId="77777777" w:rsidR="00564145" w:rsidRPr="00564145" w:rsidRDefault="00564145" w:rsidP="00564145">
            <w:pPr>
              <w:spacing w:after="0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56414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2. </w:t>
            </w:r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DC6A7C" w14:textId="77777777" w:rsidR="00564145" w:rsidRPr="00564145" w:rsidRDefault="00564145" w:rsidP="005641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41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Лица, являющиеся законными представителями детей-сирот и детей, оставшихся без попечения родителей 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EDCE1F" w14:textId="77777777" w:rsidR="00564145" w:rsidRPr="00564145" w:rsidRDefault="00564145" w:rsidP="00564145">
            <w:pPr>
              <w:spacing w:after="0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41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акт органа опеки и попечительства о передаче ребенка (детей) на воспитание в семью или о назначении опекуном (копия документа и оригинал) </w:t>
            </w:r>
          </w:p>
        </w:tc>
        <w:tc>
          <w:tcPr>
            <w:tcW w:w="2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094225" w14:textId="77777777" w:rsidR="00564145" w:rsidRPr="00564145" w:rsidRDefault="00564145" w:rsidP="00564145">
            <w:pPr>
              <w:spacing w:after="0"/>
              <w:ind w:left="3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41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обновляется по мере истечения установленного срока </w:t>
            </w:r>
          </w:p>
          <w:p w14:paraId="4C3B58D6" w14:textId="77777777" w:rsidR="00564145" w:rsidRPr="00564145" w:rsidRDefault="00564145" w:rsidP="00564145">
            <w:pPr>
              <w:spacing w:after="0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41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564145" w:rsidRPr="00564145" w14:paraId="6BFD37A0" w14:textId="77777777" w:rsidTr="00402904">
        <w:trPr>
          <w:trHeight w:val="1861"/>
        </w:trPr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8DAF1CE" w14:textId="77777777" w:rsidR="00564145" w:rsidRPr="00564145" w:rsidRDefault="00564145" w:rsidP="00564145">
            <w:pPr>
              <w:spacing w:after="0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56414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3. </w:t>
            </w:r>
          </w:p>
        </w:tc>
        <w:tc>
          <w:tcPr>
            <w:tcW w:w="3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7B6693" w14:textId="77777777" w:rsidR="00564145" w:rsidRPr="00564145" w:rsidRDefault="00564145" w:rsidP="005641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41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Родители (законные       представители), имеющие  детей с туберкулезной интоксикацией </w:t>
            </w:r>
          </w:p>
        </w:tc>
        <w:tc>
          <w:tcPr>
            <w:tcW w:w="3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1AB6E5" w14:textId="77777777" w:rsidR="00564145" w:rsidRPr="00564145" w:rsidRDefault="00564145" w:rsidP="00564145">
            <w:pPr>
              <w:spacing w:after="0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5641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заключение медицинского учреждения о том, что ребенок имеет туберкулезную интоксикацию </w:t>
            </w:r>
            <w:r w:rsidRPr="00564145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(копия документа и оригинал) </w:t>
            </w:r>
          </w:p>
        </w:tc>
        <w:tc>
          <w:tcPr>
            <w:tcW w:w="2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2E75073" w14:textId="77777777" w:rsidR="00564145" w:rsidRPr="00564145" w:rsidRDefault="00564145" w:rsidP="00564145">
            <w:pPr>
              <w:spacing w:after="0" w:line="257" w:lineRule="auto"/>
              <w:ind w:left="3" w:right="4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41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обновляется по мере истечения установленного срока </w:t>
            </w:r>
          </w:p>
          <w:p w14:paraId="3F0633C7" w14:textId="77777777" w:rsidR="00564145" w:rsidRPr="00564145" w:rsidRDefault="00564145" w:rsidP="00564145">
            <w:pPr>
              <w:spacing w:after="0"/>
              <w:ind w:left="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6414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14:paraId="6C4BE943" w14:textId="77777777" w:rsidR="00564145" w:rsidRPr="00564145" w:rsidRDefault="00564145" w:rsidP="00564145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7409E29" w14:textId="77777777" w:rsidR="00564145" w:rsidRPr="00564145" w:rsidRDefault="00564145" w:rsidP="00564145">
      <w:pPr>
        <w:spacing w:after="10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500573F" w14:textId="77777777" w:rsidR="00564145" w:rsidRPr="00564145" w:rsidRDefault="00564145" w:rsidP="00564145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391FE940" w14:textId="77777777" w:rsidR="00564145" w:rsidRPr="00564145" w:rsidRDefault="00564145" w:rsidP="00564145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1843FC2B" w14:textId="77777777" w:rsidR="00564145" w:rsidRPr="00564145" w:rsidRDefault="00564145" w:rsidP="00564145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032DAEC7" w14:textId="77777777" w:rsidR="00564145" w:rsidRPr="00564145" w:rsidRDefault="00564145" w:rsidP="00564145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0A96C1C4" w14:textId="77777777" w:rsidR="00564145" w:rsidRPr="00564145" w:rsidRDefault="00564145" w:rsidP="00564145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54943BE5" w14:textId="77777777" w:rsidR="00564145" w:rsidRPr="00564145" w:rsidRDefault="00564145" w:rsidP="00564145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55CA99CC" w14:textId="77777777" w:rsidR="00564145" w:rsidRPr="00564145" w:rsidRDefault="00564145" w:rsidP="00564145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587AFAF4" w14:textId="77777777" w:rsidR="00564145" w:rsidRPr="00564145" w:rsidRDefault="00564145" w:rsidP="00564145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00FA464D" w14:textId="77777777" w:rsidR="00564145" w:rsidRPr="00564145" w:rsidRDefault="00564145" w:rsidP="00564145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1C679B6B" w14:textId="77777777" w:rsidR="00564145" w:rsidRPr="00564145" w:rsidRDefault="00564145" w:rsidP="00564145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4DC20820" w14:textId="77777777" w:rsidR="00564145" w:rsidRPr="00564145" w:rsidRDefault="00564145" w:rsidP="00564145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27BE9811" w14:textId="77777777" w:rsidR="00564145" w:rsidRPr="00564145" w:rsidRDefault="00564145" w:rsidP="00564145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55DC9DA4" w14:textId="77777777" w:rsidR="00564145" w:rsidRPr="00564145" w:rsidRDefault="00564145" w:rsidP="00564145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0B9871C6" w14:textId="77777777" w:rsidR="00564145" w:rsidRPr="00564145" w:rsidRDefault="00564145" w:rsidP="00564145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</w:t>
      </w:r>
    </w:p>
    <w:p w14:paraId="3BBDE0AA" w14:textId="16CD11CD" w:rsidR="00564145" w:rsidRPr="00564145" w:rsidRDefault="00564145" w:rsidP="004F1732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F1732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</w:t>
      </w:r>
      <w:r w:rsidRPr="00564145">
        <w:rPr>
          <w:rFonts w:ascii="Times New Roman" w:eastAsia="Times New Roman" w:hAnsi="Times New Roman" w:cs="Times New Roman"/>
          <w:b/>
          <w:color w:val="000000"/>
          <w:sz w:val="24"/>
        </w:rPr>
        <w:t>Приложение 2</w:t>
      </w:r>
    </w:p>
    <w:p w14:paraId="1DB45FE8" w14:textId="468135DC" w:rsidR="00564145" w:rsidRPr="00564145" w:rsidRDefault="00564145" w:rsidP="00564145">
      <w:pPr>
        <w:spacing w:after="0"/>
        <w:ind w:right="602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14:paraId="65FC21BF" w14:textId="77777777" w:rsidR="004F1732" w:rsidRPr="00564145" w:rsidRDefault="004F1732" w:rsidP="004F1732">
      <w:pPr>
        <w:spacing w:after="1" w:line="258" w:lineRule="auto"/>
        <w:ind w:left="3517" w:right="648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3B1D1E"/>
          <w:sz w:val="24"/>
        </w:rPr>
        <w:t xml:space="preserve">к Положению о порядке взимания </w:t>
      </w:r>
      <w:r>
        <w:rPr>
          <w:rFonts w:ascii="Times New Roman" w:eastAsia="Times New Roman" w:hAnsi="Times New Roman" w:cs="Times New Roman"/>
          <w:color w:val="3B1D1E"/>
          <w:sz w:val="24"/>
        </w:rPr>
        <w:t xml:space="preserve">и использования </w:t>
      </w:r>
      <w:r w:rsidRPr="00564145">
        <w:rPr>
          <w:rFonts w:ascii="Times New Roman" w:eastAsia="Times New Roman" w:hAnsi="Times New Roman" w:cs="Times New Roman"/>
          <w:color w:val="3B1D1E"/>
          <w:sz w:val="24"/>
        </w:rPr>
        <w:t>платы с родител</w:t>
      </w:r>
      <w:r>
        <w:rPr>
          <w:rFonts w:ascii="Times New Roman" w:eastAsia="Times New Roman" w:hAnsi="Times New Roman" w:cs="Times New Roman"/>
          <w:color w:val="3B1D1E"/>
          <w:sz w:val="24"/>
        </w:rPr>
        <w:t xml:space="preserve">ьской платы </w:t>
      </w:r>
      <w:r w:rsidRPr="00564145">
        <w:rPr>
          <w:rFonts w:ascii="Times New Roman" w:eastAsia="Times New Roman" w:hAnsi="Times New Roman" w:cs="Times New Roman"/>
          <w:color w:val="3B1D1E"/>
          <w:sz w:val="24"/>
        </w:rPr>
        <w:t xml:space="preserve"> за присмотр и уход за детьми в ДОУ </w:t>
      </w:r>
    </w:p>
    <w:p w14:paraId="14A77AA6" w14:textId="77777777" w:rsidR="004F1732" w:rsidRPr="00564145" w:rsidRDefault="004F1732" w:rsidP="004F1732">
      <w:pPr>
        <w:spacing w:after="0"/>
        <w:ind w:right="60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3B1D1E"/>
          <w:sz w:val="24"/>
        </w:rPr>
        <w:t xml:space="preserve"> </w:t>
      </w:r>
    </w:p>
    <w:p w14:paraId="2BD00F10" w14:textId="77777777" w:rsidR="00564145" w:rsidRPr="00564145" w:rsidRDefault="00564145" w:rsidP="00564145">
      <w:pPr>
        <w:spacing w:after="0"/>
        <w:ind w:right="60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7DEB319" w14:textId="77777777" w:rsidR="00564145" w:rsidRPr="00564145" w:rsidRDefault="00564145" w:rsidP="00564145">
      <w:pPr>
        <w:spacing w:after="0"/>
        <w:ind w:right="60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589C190" w14:textId="77777777" w:rsidR="00564145" w:rsidRPr="00564145" w:rsidRDefault="00564145" w:rsidP="00564145">
      <w:pPr>
        <w:spacing w:after="73"/>
        <w:ind w:right="602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3B1D1E"/>
          <w:sz w:val="24"/>
        </w:rPr>
        <w:t xml:space="preserve"> </w:t>
      </w:r>
    </w:p>
    <w:p w14:paraId="70D39856" w14:textId="77777777" w:rsidR="00564145" w:rsidRPr="00564145" w:rsidRDefault="00564145" w:rsidP="00564145">
      <w:pPr>
        <w:keepNext/>
        <w:keepLines/>
        <w:spacing w:after="85"/>
        <w:ind w:right="66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  <w:r w:rsidRPr="00564145">
        <w:rPr>
          <w:rFonts w:ascii="Times New Roman" w:eastAsia="Times New Roman" w:hAnsi="Times New Roman" w:cs="Times New Roman"/>
          <w:b/>
          <w:color w:val="3B1D1E"/>
          <w:sz w:val="28"/>
          <w:lang w:val="en-US"/>
        </w:rPr>
        <w:t xml:space="preserve">Форма заявления </w:t>
      </w:r>
    </w:p>
    <w:p w14:paraId="00881215" w14:textId="77777777" w:rsidR="00564145" w:rsidRPr="00564145" w:rsidRDefault="00564145" w:rsidP="00564145">
      <w:pPr>
        <w:spacing w:after="171"/>
        <w:ind w:right="601"/>
        <w:jc w:val="center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564145">
        <w:rPr>
          <w:rFonts w:ascii="Times New Roman" w:eastAsia="Times New Roman" w:hAnsi="Times New Roman" w:cs="Times New Roman"/>
          <w:b/>
          <w:color w:val="3B1D1E"/>
          <w:sz w:val="24"/>
          <w:lang w:val="en-US"/>
        </w:rPr>
        <w:t xml:space="preserve"> </w:t>
      </w:r>
    </w:p>
    <w:p w14:paraId="7F2A6666" w14:textId="664F1EA2" w:rsidR="00564145" w:rsidRPr="00564145" w:rsidRDefault="00564145" w:rsidP="00564145">
      <w:pPr>
        <w:spacing w:after="1" w:line="258" w:lineRule="auto"/>
        <w:ind w:left="3517" w:right="1050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3B1D1E"/>
          <w:sz w:val="24"/>
        </w:rPr>
        <w:t xml:space="preserve">     </w:t>
      </w:r>
      <w:r w:rsidRPr="00564145">
        <w:rPr>
          <w:rFonts w:ascii="Times New Roman" w:eastAsia="Times New Roman" w:hAnsi="Times New Roman" w:cs="Times New Roman"/>
          <w:color w:val="3B1D1E"/>
          <w:sz w:val="24"/>
        </w:rPr>
        <w:t xml:space="preserve">Руководителю ДОУ _______________ </w:t>
      </w:r>
    </w:p>
    <w:p w14:paraId="18A74ECB" w14:textId="77777777" w:rsidR="00564145" w:rsidRPr="00564145" w:rsidRDefault="00564145" w:rsidP="00564145">
      <w:pPr>
        <w:spacing w:after="19"/>
        <w:ind w:left="5152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3B1D1E"/>
          <w:sz w:val="20"/>
        </w:rPr>
        <w:t xml:space="preserve">___________________________________________ </w:t>
      </w:r>
    </w:p>
    <w:p w14:paraId="65868ACD" w14:textId="77777777" w:rsidR="00564145" w:rsidRPr="00564145" w:rsidRDefault="00564145" w:rsidP="00564145">
      <w:pPr>
        <w:spacing w:after="171"/>
        <w:ind w:left="10" w:right="1799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3B1D1E"/>
          <w:sz w:val="20"/>
        </w:rPr>
        <w:t xml:space="preserve">(наименование учреждения) </w:t>
      </w:r>
    </w:p>
    <w:p w14:paraId="7587B821" w14:textId="77777777" w:rsidR="00564145" w:rsidRPr="00564145" w:rsidRDefault="00564145" w:rsidP="00564145">
      <w:pPr>
        <w:spacing w:after="62" w:line="248" w:lineRule="auto"/>
        <w:ind w:left="5172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3B1D1E"/>
          <w:sz w:val="20"/>
        </w:rPr>
        <w:t>___</w:t>
      </w:r>
      <w:r w:rsidRPr="00564145">
        <w:rPr>
          <w:rFonts w:ascii="Times New Roman" w:eastAsia="Times New Roman" w:hAnsi="Times New Roman" w:cs="Times New Roman"/>
          <w:color w:val="3B1D1E"/>
          <w:sz w:val="24"/>
        </w:rPr>
        <w:t xml:space="preserve">_________________________________ </w:t>
      </w:r>
    </w:p>
    <w:p w14:paraId="72AFCC23" w14:textId="77777777" w:rsidR="00564145" w:rsidRPr="00564145" w:rsidRDefault="00564145" w:rsidP="00564145">
      <w:pPr>
        <w:spacing w:after="26"/>
        <w:ind w:left="5182" w:right="883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3B1D1E"/>
          <w:sz w:val="24"/>
        </w:rPr>
        <w:t>(</w:t>
      </w:r>
      <w:r w:rsidRPr="00564145">
        <w:rPr>
          <w:rFonts w:ascii="Times New Roman" w:eastAsia="Times New Roman" w:hAnsi="Times New Roman" w:cs="Times New Roman"/>
          <w:color w:val="3B1D1E"/>
          <w:sz w:val="20"/>
        </w:rPr>
        <w:t>Фамилия, имя, отчество)</w:t>
      </w:r>
      <w:r w:rsidRPr="00564145">
        <w:rPr>
          <w:rFonts w:ascii="Times New Roman" w:eastAsia="Times New Roman" w:hAnsi="Times New Roman" w:cs="Times New Roman"/>
          <w:color w:val="3B1D1E"/>
          <w:sz w:val="24"/>
        </w:rPr>
        <w:t xml:space="preserve"> от _________________________________ </w:t>
      </w:r>
    </w:p>
    <w:p w14:paraId="5D37482F" w14:textId="77777777" w:rsidR="00564145" w:rsidRPr="00564145" w:rsidRDefault="00564145" w:rsidP="00564145">
      <w:pPr>
        <w:spacing w:after="19"/>
        <w:ind w:left="6188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3B1D1E"/>
          <w:sz w:val="20"/>
        </w:rPr>
        <w:t xml:space="preserve"> (Фамилия, имя, отчество) </w:t>
      </w:r>
    </w:p>
    <w:p w14:paraId="2CD91B73" w14:textId="77777777" w:rsidR="00564145" w:rsidRPr="00564145" w:rsidRDefault="00564145" w:rsidP="00564145">
      <w:pPr>
        <w:spacing w:after="11" w:line="248" w:lineRule="auto"/>
        <w:ind w:left="5142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3B1D1E"/>
          <w:sz w:val="24"/>
        </w:rPr>
        <w:t xml:space="preserve">____________________________________ </w:t>
      </w:r>
    </w:p>
    <w:p w14:paraId="1FFEE598" w14:textId="77777777" w:rsidR="00564145" w:rsidRPr="00564145" w:rsidRDefault="00564145" w:rsidP="00564145">
      <w:pPr>
        <w:spacing w:after="19"/>
        <w:ind w:left="6458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3B1D1E"/>
          <w:sz w:val="20"/>
        </w:rPr>
        <w:t xml:space="preserve">(адрес проживания) </w:t>
      </w:r>
    </w:p>
    <w:p w14:paraId="10BAB164" w14:textId="77777777" w:rsidR="00564145" w:rsidRPr="00564145" w:rsidRDefault="00564145" w:rsidP="00564145">
      <w:pPr>
        <w:spacing w:after="11" w:line="248" w:lineRule="auto"/>
        <w:ind w:left="5193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3B1D1E"/>
          <w:sz w:val="20"/>
        </w:rPr>
        <w:t>___________</w:t>
      </w:r>
      <w:r w:rsidRPr="00564145">
        <w:rPr>
          <w:rFonts w:ascii="Times New Roman" w:eastAsia="Times New Roman" w:hAnsi="Times New Roman" w:cs="Times New Roman"/>
          <w:color w:val="3B1D1E"/>
          <w:sz w:val="24"/>
        </w:rPr>
        <w:t xml:space="preserve">__________________________ </w:t>
      </w:r>
    </w:p>
    <w:p w14:paraId="65341381" w14:textId="77777777" w:rsidR="00564145" w:rsidRPr="00564145" w:rsidRDefault="00564145" w:rsidP="00564145">
      <w:pPr>
        <w:spacing w:after="171"/>
        <w:ind w:left="10" w:right="1319" w:hanging="1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3B1D1E"/>
          <w:sz w:val="20"/>
        </w:rPr>
        <w:t xml:space="preserve">(документ, удостоверяющий личность) </w:t>
      </w:r>
    </w:p>
    <w:p w14:paraId="19DD3553" w14:textId="77777777" w:rsidR="00564145" w:rsidRPr="00564145" w:rsidRDefault="00564145" w:rsidP="00564145">
      <w:pPr>
        <w:spacing w:after="170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3B1D1E"/>
          <w:sz w:val="24"/>
        </w:rPr>
        <w:t xml:space="preserve"> </w:t>
      </w:r>
    </w:p>
    <w:p w14:paraId="5653757C" w14:textId="77777777" w:rsidR="00564145" w:rsidRPr="00564145" w:rsidRDefault="00564145" w:rsidP="00564145">
      <w:pPr>
        <w:spacing w:after="0"/>
        <w:ind w:left="10" w:right="660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3B1D1E"/>
          <w:sz w:val="24"/>
        </w:rPr>
        <w:t xml:space="preserve">Заявление </w:t>
      </w:r>
    </w:p>
    <w:p w14:paraId="5ACF090F" w14:textId="77777777" w:rsidR="00564145" w:rsidRPr="00564145" w:rsidRDefault="00564145" w:rsidP="00564145">
      <w:pPr>
        <w:spacing w:after="0"/>
        <w:ind w:right="601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3B1D1E"/>
          <w:sz w:val="24"/>
        </w:rPr>
        <w:t xml:space="preserve"> </w:t>
      </w:r>
    </w:p>
    <w:p w14:paraId="539B7DAF" w14:textId="77777777" w:rsidR="00564145" w:rsidRPr="00564145" w:rsidRDefault="00564145" w:rsidP="00564145">
      <w:pPr>
        <w:spacing w:after="11" w:line="248" w:lineRule="auto"/>
        <w:ind w:left="-15" w:firstLine="721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3B1D1E"/>
          <w:sz w:val="24"/>
        </w:rPr>
        <w:t xml:space="preserve">Прошу предоставить меру социальной поддержки в виде полного освобождения от установленной родительской платы на ребенка </w:t>
      </w:r>
    </w:p>
    <w:p w14:paraId="0F31785F" w14:textId="77777777" w:rsidR="00564145" w:rsidRPr="00564145" w:rsidRDefault="00564145" w:rsidP="00564145">
      <w:pPr>
        <w:spacing w:after="11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3B1D1E"/>
          <w:sz w:val="24"/>
        </w:rPr>
        <w:t xml:space="preserve">_____________________________________________________________________________ </w:t>
      </w:r>
    </w:p>
    <w:p w14:paraId="77E38729" w14:textId="77777777" w:rsidR="00564145" w:rsidRPr="00564145" w:rsidRDefault="00564145" w:rsidP="00564145">
      <w:pPr>
        <w:spacing w:after="19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3B1D1E"/>
          <w:sz w:val="24"/>
        </w:rPr>
        <w:t xml:space="preserve">                               </w:t>
      </w:r>
      <w:r w:rsidRPr="00564145">
        <w:rPr>
          <w:rFonts w:ascii="Times New Roman" w:eastAsia="Times New Roman" w:hAnsi="Times New Roman" w:cs="Times New Roman"/>
          <w:color w:val="3B1D1E"/>
          <w:sz w:val="20"/>
        </w:rPr>
        <w:t xml:space="preserve">(Фамилия, имя, отчество ребенка (полностью),  дата рождения) </w:t>
      </w:r>
      <w:r w:rsidRPr="00564145">
        <w:rPr>
          <w:rFonts w:ascii="Times New Roman" w:eastAsia="Times New Roman" w:hAnsi="Times New Roman" w:cs="Times New Roman"/>
          <w:color w:val="3B1D1E"/>
          <w:sz w:val="24"/>
        </w:rPr>
        <w:t xml:space="preserve"> </w:t>
      </w:r>
    </w:p>
    <w:p w14:paraId="6EC52801" w14:textId="77777777" w:rsidR="00564145" w:rsidRPr="00564145" w:rsidRDefault="00564145" w:rsidP="00564145">
      <w:pPr>
        <w:spacing w:after="27"/>
        <w:ind w:left="721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3B1D1E"/>
          <w:sz w:val="24"/>
        </w:rPr>
        <w:t xml:space="preserve"> </w:t>
      </w:r>
    </w:p>
    <w:p w14:paraId="1C9C8ECC" w14:textId="77777777" w:rsidR="00564145" w:rsidRPr="00564145" w:rsidRDefault="00564145" w:rsidP="00564145">
      <w:pPr>
        <w:spacing w:after="11" w:line="248" w:lineRule="auto"/>
        <w:ind w:left="731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3B1D1E"/>
          <w:sz w:val="24"/>
        </w:rPr>
        <w:t xml:space="preserve">К заявлению прилагаю копии подтверждающих документов  </w:t>
      </w:r>
    </w:p>
    <w:p w14:paraId="3D1EF942" w14:textId="77777777" w:rsidR="00564145" w:rsidRPr="00564145" w:rsidRDefault="00564145" w:rsidP="00564145">
      <w:pPr>
        <w:spacing w:after="0"/>
        <w:ind w:left="721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3B1D1E"/>
          <w:sz w:val="24"/>
        </w:rPr>
        <w:t xml:space="preserve"> </w:t>
      </w:r>
    </w:p>
    <w:p w14:paraId="684D27F3" w14:textId="77777777" w:rsidR="00564145" w:rsidRPr="00564145" w:rsidRDefault="00564145" w:rsidP="00564145">
      <w:pPr>
        <w:spacing w:after="0"/>
        <w:ind w:left="721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3B1D1E"/>
          <w:sz w:val="24"/>
        </w:rPr>
        <w:t xml:space="preserve"> </w:t>
      </w:r>
    </w:p>
    <w:p w14:paraId="73028059" w14:textId="77777777" w:rsidR="00564145" w:rsidRPr="00564145" w:rsidRDefault="00564145" w:rsidP="00564145">
      <w:pPr>
        <w:spacing w:after="0"/>
        <w:ind w:left="721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3B1D1E"/>
          <w:sz w:val="24"/>
        </w:rPr>
        <w:t xml:space="preserve"> </w:t>
      </w:r>
    </w:p>
    <w:p w14:paraId="4202C5D3" w14:textId="77777777" w:rsidR="00564145" w:rsidRPr="00564145" w:rsidRDefault="00564145" w:rsidP="00564145">
      <w:pPr>
        <w:spacing w:after="0"/>
        <w:ind w:left="721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3B1D1E"/>
          <w:sz w:val="24"/>
        </w:rPr>
        <w:t xml:space="preserve"> </w:t>
      </w:r>
    </w:p>
    <w:p w14:paraId="7F6C1447" w14:textId="77777777" w:rsidR="00564145" w:rsidRPr="00564145" w:rsidRDefault="00564145" w:rsidP="00564145">
      <w:pPr>
        <w:spacing w:after="0"/>
        <w:ind w:left="721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3B1D1E"/>
          <w:sz w:val="24"/>
        </w:rPr>
        <w:t xml:space="preserve"> </w:t>
      </w:r>
    </w:p>
    <w:p w14:paraId="7052E5D2" w14:textId="77777777" w:rsidR="00564145" w:rsidRPr="00564145" w:rsidRDefault="00564145" w:rsidP="00564145">
      <w:pPr>
        <w:spacing w:after="11" w:line="24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3B1D1E"/>
          <w:sz w:val="24"/>
        </w:rPr>
        <w:t xml:space="preserve"> «____»  __________202____г.                                                                    ________________ </w:t>
      </w:r>
      <w:r w:rsidRPr="00564145">
        <w:rPr>
          <w:rFonts w:ascii="Times New Roman" w:eastAsia="Times New Roman" w:hAnsi="Times New Roman" w:cs="Times New Roman"/>
          <w:color w:val="3B1D1E"/>
          <w:sz w:val="20"/>
        </w:rPr>
        <w:t xml:space="preserve"> </w:t>
      </w:r>
    </w:p>
    <w:p w14:paraId="37479736" w14:textId="77777777" w:rsidR="00564145" w:rsidRPr="00564145" w:rsidRDefault="00564145" w:rsidP="00564145">
      <w:pPr>
        <w:spacing w:after="55"/>
        <w:ind w:left="-5" w:hanging="10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3B1D1E"/>
          <w:sz w:val="20"/>
        </w:rPr>
        <w:t xml:space="preserve">                                                                                                                                              (подпись заявителя) </w:t>
      </w:r>
    </w:p>
    <w:p w14:paraId="5080B813" w14:textId="77777777" w:rsidR="00564145" w:rsidRPr="00564145" w:rsidRDefault="00564145" w:rsidP="00564145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75229959" w14:textId="77777777" w:rsidR="00564145" w:rsidRPr="00564145" w:rsidRDefault="00564145" w:rsidP="00564145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 w:rsidRPr="0056414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1F7BAAE0" w14:textId="66571742" w:rsidR="000E473B" w:rsidRDefault="000E473B" w:rsidP="00CB5BE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6242E8C" w14:textId="251A7618" w:rsidR="000E473B" w:rsidRDefault="000E473B" w:rsidP="00CB5BE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D77418" w14:textId="7260D0EB" w:rsidR="000E473B" w:rsidRPr="000E473B" w:rsidRDefault="00564145" w:rsidP="00564145">
      <w:pPr>
        <w:tabs>
          <w:tab w:val="left" w:pos="6120"/>
          <w:tab w:val="left" w:pos="7200"/>
          <w:tab w:val="left" w:pos="7380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="000E473B" w:rsidRPr="000E4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РЕСПУБЛИКА ДАГЕСТАН</w:t>
      </w:r>
    </w:p>
    <w:p w14:paraId="258D882C" w14:textId="77777777" w:rsidR="000E473B" w:rsidRPr="000E473B" w:rsidRDefault="000E473B" w:rsidP="000E473B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ГОРОДСКОГО ОКРУГА «ГОРОД КАСПИЙСК»</w:t>
      </w:r>
    </w:p>
    <w:p w14:paraId="41ADD674" w14:textId="77777777" w:rsidR="000E473B" w:rsidRPr="000E473B" w:rsidRDefault="000E473B" w:rsidP="000E473B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</w:t>
      </w:r>
    </w:p>
    <w:p w14:paraId="4508EB25" w14:textId="77777777" w:rsidR="000E473B" w:rsidRPr="000E473B" w:rsidRDefault="000E473B" w:rsidP="000E473B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7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 «ДЕТСКИЙ САД №30 «ЗВЕЗДОЧКА»</w:t>
      </w:r>
    </w:p>
    <w:p w14:paraId="0231BD77" w14:textId="77777777" w:rsidR="000E473B" w:rsidRPr="000E473B" w:rsidRDefault="000E473B" w:rsidP="000E473B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3E3B99" w14:textId="77777777" w:rsidR="000E473B" w:rsidRPr="000E473B" w:rsidRDefault="000E473B" w:rsidP="000E473B">
      <w:pPr>
        <w:keepNext/>
        <w:shd w:val="clear" w:color="auto" w:fill="FFFFFF"/>
        <w:tabs>
          <w:tab w:val="left" w:pos="26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F3F3F"/>
          <w:sz w:val="24"/>
          <w:szCs w:val="24"/>
          <w:lang w:eastAsia="ru-RU"/>
        </w:rPr>
      </w:pPr>
      <w:r w:rsidRPr="000E47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г. Каспийск, ул. Приморская 20         </w:t>
      </w:r>
      <w:hyperlink r:id="rId6" w:history="1">
        <w:r w:rsidRPr="000E473B">
          <w:rPr>
            <w:rFonts w:ascii="Calibri" w:eastAsia="Times New Roman" w:hAnsi="Calibri" w:cs="Times New Roman"/>
            <w:color w:val="0563C1"/>
            <w:u w:val="single"/>
            <w:lang w:eastAsia="ru-RU"/>
          </w:rPr>
          <w:t>detsadv30.zvezdochka@mail.ru</w:t>
        </w:r>
      </w:hyperlink>
    </w:p>
    <w:p w14:paraId="73812D5B" w14:textId="77777777" w:rsidR="000E473B" w:rsidRPr="000E473B" w:rsidRDefault="000E473B" w:rsidP="000E473B">
      <w:pPr>
        <w:keepNext/>
        <w:shd w:val="clear" w:color="auto" w:fill="FFFFFF"/>
        <w:tabs>
          <w:tab w:val="left" w:pos="263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B5E58F" w14:textId="77777777" w:rsidR="000E473B" w:rsidRPr="000E473B" w:rsidRDefault="000E473B" w:rsidP="000E473B">
      <w:pPr>
        <w:spacing w:after="5" w:line="247" w:lineRule="auto"/>
        <w:ind w:left="739" w:right="14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E473B">
        <w:rPr>
          <w:rFonts w:ascii="Times New Roman" w:eastAsia="Times New Roman" w:hAnsi="Times New Roman" w:cs="Times New Roman"/>
          <w:color w:val="000000"/>
          <w:sz w:val="28"/>
        </w:rPr>
        <w:t>ПРИКАЗ</w:t>
      </w:r>
    </w:p>
    <w:p w14:paraId="06346F34" w14:textId="77777777" w:rsidR="000E473B" w:rsidRPr="000E473B" w:rsidRDefault="000E473B" w:rsidP="000E473B">
      <w:pPr>
        <w:spacing w:after="5" w:line="247" w:lineRule="auto"/>
        <w:ind w:left="739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54CEABFD" w14:textId="4857A7BD" w:rsidR="000E473B" w:rsidRDefault="00564145" w:rsidP="000E473B">
      <w:pPr>
        <w:spacing w:after="5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5FB59378" w14:textId="1EEE2AF2" w:rsidR="000E473B" w:rsidRDefault="000E473B" w:rsidP="000E473B">
      <w:pPr>
        <w:spacing w:after="5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414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E4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564145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0E473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64145"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 w:rsidRPr="000E4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.2023 </w:t>
      </w:r>
      <w:r w:rsidR="0044712C" w:rsidRPr="00564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  <w:r w:rsidRPr="000E47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="005641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0E473B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44712C" w:rsidRPr="00564145">
        <w:rPr>
          <w:rFonts w:ascii="Times New Roman" w:eastAsia="Times New Roman" w:hAnsi="Times New Roman" w:cs="Times New Roman"/>
          <w:color w:val="000000"/>
          <w:sz w:val="24"/>
          <w:szCs w:val="24"/>
        </w:rPr>
        <w:t>69/1</w:t>
      </w:r>
    </w:p>
    <w:p w14:paraId="31F23A71" w14:textId="77777777" w:rsidR="00564145" w:rsidRPr="000E473B" w:rsidRDefault="00564145" w:rsidP="000E473B">
      <w:pPr>
        <w:spacing w:after="5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3E74D97" w14:textId="51DA014B" w:rsidR="000E473B" w:rsidRPr="004F1732" w:rsidRDefault="00564145" w:rsidP="00564145">
      <w:pPr>
        <w:spacing w:after="5" w:line="247" w:lineRule="auto"/>
        <w:ind w:left="739" w:right="14" w:hanging="10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4F17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утверждении Положения</w:t>
      </w:r>
      <w:r w:rsidRPr="004F173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A27C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 порядке взимания и использования родительской платы</w:t>
      </w:r>
      <w:r w:rsidRPr="004F17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A27C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 присмотр и уход за детьми в</w:t>
      </w:r>
      <w:r w:rsidRPr="004F17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A27C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МБДОУ «Детский сад № 3</w:t>
      </w:r>
      <w:r w:rsidRPr="004F17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</w:t>
      </w:r>
      <w:r w:rsidRPr="00A27C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</w:t>
      </w:r>
      <w:r w:rsidRPr="004F17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Звездочка</w:t>
      </w:r>
      <w:r w:rsidRPr="00A27C4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  <w:r w:rsidRPr="004F17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, осваивающ</w:t>
      </w:r>
      <w:r w:rsidR="004F17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его</w:t>
      </w:r>
      <w:r w:rsidR="004F1732" w:rsidRPr="004F173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образовательные программы дошкольного образования</w:t>
      </w:r>
    </w:p>
    <w:p w14:paraId="3C4B67EC" w14:textId="77777777" w:rsidR="004F1732" w:rsidRPr="000E473B" w:rsidRDefault="004F1732" w:rsidP="00564145">
      <w:pPr>
        <w:spacing w:after="5" w:line="247" w:lineRule="auto"/>
        <w:ind w:left="739" w:right="14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5FBBCB02" w14:textId="5EB8DA98" w:rsidR="0044712C" w:rsidRPr="00A27C46" w:rsidRDefault="0044712C" w:rsidP="0044712C">
      <w:pPr>
        <w:shd w:val="clear" w:color="auto" w:fill="FFFFFF"/>
        <w:spacing w:after="0" w:line="330" w:lineRule="atLeast"/>
        <w:ind w:firstLine="56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соответствии с</w:t>
      </w: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Федеральным законом от 29.12.2012 г. № 273-ФЗ «Об образовании в Российской Федерации»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Постановлением Правительства Российской Федерации  «Об утверждении единого стандарта предоставления государственной и (или)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Федерации» от 27.05.2023 г.№829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</w:p>
    <w:p w14:paraId="3ABB0331" w14:textId="62D90F36" w:rsidR="0044712C" w:rsidRPr="00A27C46" w:rsidRDefault="0044712C" w:rsidP="0044712C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Административным регламентом по предоставлению муниципальной услуги «Прием заявлений, постановка на учет и зачисление детей в муниципальные дошкольные образовательные учреждения, реализующие основную общеобразовательную программу дошкольного образования (детские сады) от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23.06.2023 г.</w:t>
      </w: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909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Постановлением Администрации городского округа «город Каспийск» «Об установлении родительской платы за присмотр и уход за детьми в муниципальных дошкольных образовательных учреждениях городского округа «город Каспийск» от 23.06.203 г. №914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Уставом муниципального бюджетного дошкольного образовательного учреждения «Детский сад №3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0</w:t>
      </w: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Звездочка</w:t>
      </w: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»(далее – МБДОУ).</w:t>
      </w:r>
    </w:p>
    <w:p w14:paraId="55A290C9" w14:textId="77777777" w:rsidR="00564145" w:rsidRDefault="00564145" w:rsidP="0044712C">
      <w:pPr>
        <w:rPr>
          <w:rFonts w:ascii="Times New Roman" w:hAnsi="Times New Roman" w:cs="Times New Roman"/>
          <w:sz w:val="24"/>
          <w:szCs w:val="24"/>
        </w:rPr>
      </w:pPr>
    </w:p>
    <w:p w14:paraId="2356937A" w14:textId="52E5D17D" w:rsidR="003C3524" w:rsidRPr="0044712C" w:rsidRDefault="0044712C" w:rsidP="0044712C">
      <w:pPr>
        <w:rPr>
          <w:rFonts w:ascii="Times New Roman" w:hAnsi="Times New Roman" w:cs="Times New Roman"/>
          <w:sz w:val="24"/>
          <w:szCs w:val="24"/>
        </w:rPr>
      </w:pPr>
      <w:r w:rsidRPr="0044712C">
        <w:rPr>
          <w:rFonts w:ascii="Times New Roman" w:hAnsi="Times New Roman" w:cs="Times New Roman"/>
          <w:sz w:val="24"/>
          <w:szCs w:val="24"/>
        </w:rPr>
        <w:t>ПРИКАЗЫВАЮ:</w:t>
      </w:r>
    </w:p>
    <w:p w14:paraId="6641C188" w14:textId="01F3935A" w:rsidR="004F1732" w:rsidRPr="004F1732" w:rsidRDefault="0044712C" w:rsidP="004F1732">
      <w:pPr>
        <w:spacing w:after="5" w:line="247" w:lineRule="auto"/>
        <w:ind w:right="14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44712C">
        <w:rPr>
          <w:rFonts w:ascii="Times New Roman" w:hAnsi="Times New Roman" w:cs="Times New Roman"/>
          <w:sz w:val="24"/>
          <w:szCs w:val="24"/>
        </w:rPr>
        <w:t>1.</w:t>
      </w:r>
      <w:r w:rsidRPr="00564145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564145" w:rsidRPr="00564145">
        <w:rPr>
          <w:rFonts w:ascii="Times New Roman" w:hAnsi="Times New Roman" w:cs="Times New Roman"/>
          <w:sz w:val="24"/>
          <w:szCs w:val="24"/>
        </w:rPr>
        <w:t xml:space="preserve">настоящее </w:t>
      </w:r>
      <w:bookmarkStart w:id="0" w:name="_Hlk156482386"/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</w:t>
      </w:r>
      <w:r w:rsidRPr="0056414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оложение  </w:t>
      </w: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 порядке взимания и использования родительской платы</w:t>
      </w:r>
      <w:r w:rsidRPr="0056414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 присмотр и уход за детьми в</w:t>
      </w:r>
      <w:r w:rsidRPr="0056414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МБДОУ «Детский сад № 3</w:t>
      </w:r>
      <w:r w:rsidRPr="0056414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0</w:t>
      </w: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«</w:t>
      </w:r>
      <w:r w:rsidRPr="0056414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Звездочка</w:t>
      </w:r>
      <w:r w:rsidRPr="00A27C4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</w:t>
      </w:r>
      <w:bookmarkEnd w:id="0"/>
      <w:r w:rsidR="004F17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</w:t>
      </w:r>
      <w:r w:rsidR="004F1732" w:rsidRPr="004F1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осваивающего образовательные программы дошкольного образования</w:t>
      </w:r>
      <w:r w:rsidR="004F17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33B732B" w14:textId="03AA68E2" w:rsidR="0044712C" w:rsidRPr="004F1732" w:rsidRDefault="0044712C" w:rsidP="00447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4BF13ACF" w14:textId="694DC6AD" w:rsidR="00564145" w:rsidRDefault="00564145" w:rsidP="00447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</w:t>
      </w:r>
      <w:r w:rsidR="004F173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Контроль за исполнением настоящего приказа оставляю за собой.</w:t>
      </w:r>
    </w:p>
    <w:p w14:paraId="67CBD0B5" w14:textId="1112A53F" w:rsidR="004F1732" w:rsidRDefault="004F1732" w:rsidP="00447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135A0E2C" w14:textId="00DE6EE0" w:rsidR="004F1732" w:rsidRDefault="004F1732" w:rsidP="00447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70504663" w14:textId="24B2FF29" w:rsidR="004F1732" w:rsidRPr="00A27C46" w:rsidRDefault="004F1732" w:rsidP="004471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Заведующий МБДОУ «Детский сад №30 «Звездочка»  __________  В.Г.Курбанова</w:t>
      </w:r>
    </w:p>
    <w:p w14:paraId="3474CF77" w14:textId="1ABDDE8A" w:rsidR="0044712C" w:rsidRPr="00564145" w:rsidRDefault="0044712C" w:rsidP="0044712C">
      <w:pPr>
        <w:rPr>
          <w:rFonts w:ascii="Times New Roman" w:hAnsi="Times New Roman" w:cs="Times New Roman"/>
          <w:sz w:val="24"/>
          <w:szCs w:val="24"/>
        </w:rPr>
      </w:pPr>
    </w:p>
    <w:sectPr w:rsidR="0044712C" w:rsidRPr="00564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909"/>
    <w:rsid w:val="000E473B"/>
    <w:rsid w:val="002F1909"/>
    <w:rsid w:val="003C3524"/>
    <w:rsid w:val="0044712C"/>
    <w:rsid w:val="004F1732"/>
    <w:rsid w:val="00564145"/>
    <w:rsid w:val="00A27C46"/>
    <w:rsid w:val="00C24C1E"/>
    <w:rsid w:val="00CB5BE1"/>
    <w:rsid w:val="00F2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1DDFC"/>
  <w15:chartTrackingRefBased/>
  <w15:docId w15:val="{AE9BC3C9-4073-4DF9-AFD6-ADEA7437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0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tsadv30.zvezdochka@mail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2165</Words>
  <Characters>12345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2024-01-18T12:07:00Z</cp:lastPrinted>
  <dcterms:created xsi:type="dcterms:W3CDTF">2024-01-17T08:32:00Z</dcterms:created>
  <dcterms:modified xsi:type="dcterms:W3CDTF">2024-01-18T12:10:00Z</dcterms:modified>
</cp:coreProperties>
</file>